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6C5F" w14:textId="77777777" w:rsidR="00A138B6" w:rsidRDefault="00A138B6"/>
    <w:p w14:paraId="79922AEE" w14:textId="77777777" w:rsidR="00A138B6" w:rsidRDefault="00A138B6"/>
    <w:p w14:paraId="56FBEA9C" w14:textId="7BFBB30C" w:rsidR="0036617A" w:rsidRDefault="00A138B6">
      <w:hyperlink r:id="rId4" w:history="1">
        <w:r w:rsidRPr="00DC0027">
          <w:rPr>
            <w:rStyle w:val="Hyperlink"/>
          </w:rPr>
          <w:t>https://bvajournals.onlinelibrary.wiley.com/doi/epdf/10.1136/vr.100565</w:t>
        </w:r>
      </w:hyperlink>
    </w:p>
    <w:p w14:paraId="443F67EC" w14:textId="77777777" w:rsidR="00A138B6" w:rsidRDefault="00A138B6"/>
    <w:p w14:paraId="711A2247" w14:textId="77777777" w:rsidR="00A138B6" w:rsidRDefault="00A138B6"/>
    <w:sectPr w:rsidR="00A138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7A"/>
    <w:rsid w:val="0036617A"/>
    <w:rsid w:val="00A138B6"/>
    <w:rsid w:val="00E0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4C23C"/>
  <w15:chartTrackingRefBased/>
  <w15:docId w15:val="{46A3F359-293F-1141-9174-03AC7A1F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1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38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vajournals.onlinelibrary.wiley.com/doi/epdf/10.1136/vr.100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Gregson</dc:creator>
  <cp:keywords/>
  <dc:description/>
  <cp:lastModifiedBy>Sara Gregson</cp:lastModifiedBy>
  <cp:revision>2</cp:revision>
  <dcterms:created xsi:type="dcterms:W3CDTF">2026-02-09T11:14:00Z</dcterms:created>
  <dcterms:modified xsi:type="dcterms:W3CDTF">2026-02-09T11:15:00Z</dcterms:modified>
</cp:coreProperties>
</file>